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>Nóráp  község  Helyi Választási Bizottságának 1</w:t>
      </w:r>
      <w:r>
        <w:rPr>
          <w:b/>
          <w:bCs/>
        </w:rPr>
        <w:t>2</w:t>
      </w:r>
      <w:r>
        <w:rPr>
          <w:b/>
          <w:bCs/>
        </w:rPr>
        <w:t xml:space="preserve">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Fekete László  Nóráp Kossuth utca 77.  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Nóráp község  Helyi Választási Bizottsága (a továbbiakban: HVB) – 2019. szeptember 9-én 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Fekete László 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polgármester-jelölt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Nóráp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Nóráp  község polgármester-jelöltjeként Fekete László Nóráp Kossuth utca 77. szám alatti lakost polgármesterjelöltként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Nóráp  község  Helyi Választási Bizottságnál lehet előterjeszteni személyesen, levélben (8591 Nóráp Kossuth utca 48.),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Fekete László Nóráp Kossuth utca 77.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6-án     benyújtott kérelmében kérte a 2019. évi helyi önkormányzati képviselők és polgármesterek választásán Nóráp  község polgármester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2 darab ajánlóívből 2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(3)  bekezdés a) pontja  alapján a Helyi Választási Iroda vezetője által 2019. augusztus 8-án kelt választási hirdetményben meghatározott – hatot.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Fekete László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Fekete Lászlót    a 2019. évi helyi önkormányzati képviselők és polgármesterek választásán Nóráp  községben polgármester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Nóráp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 xml:space="preserve">Szautnerné Szalai Márta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sk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6A42-AC09-4698-975D-1802867B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LibreOffice/6.2.0.3$Windows_x86 LibreOffice_project/98c6a8a1c6c7b144ce3cc729e34964b47ce25d62</Application>
  <Pages>2</Pages>
  <Words>498</Words>
  <Characters>3351</Characters>
  <CharactersWithSpaces>3919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2019-09-08T20:48:00Z</dcterms:created>
  <dc:creator>User</dc:creator>
  <dc:description/>
  <dc:language>hu-HU</dc:language>
  <cp:lastModifiedBy/>
  <cp:lastPrinted>2019-09-10T18:13:48Z</cp:lastPrinted>
  <dcterms:modified xsi:type="dcterms:W3CDTF">2019-09-10T18:13:56Z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